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12" w:rsidRDefault="009A5312" w:rsidP="009A5312">
      <w:r>
        <w:t xml:space="preserve">                                                           </w:t>
      </w:r>
    </w:p>
    <w:p w:rsidR="00DF7011" w:rsidRDefault="00DF7011" w:rsidP="002D4CA9">
      <w:pPr>
        <w:pStyle w:val="a4"/>
        <w:jc w:val="center"/>
        <w:rPr>
          <w:b/>
          <w:sz w:val="24"/>
          <w:szCs w:val="24"/>
        </w:rPr>
      </w:pPr>
    </w:p>
    <w:p w:rsidR="00DF7011" w:rsidRDefault="00AA7245" w:rsidP="002D4CA9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</w:t>
      </w:r>
      <w:r w:rsidR="00DF7011">
        <w:rPr>
          <w:b/>
          <w:sz w:val="24"/>
          <w:szCs w:val="24"/>
        </w:rPr>
        <w:t xml:space="preserve">МО для проведения НОК в 2016 </w:t>
      </w:r>
    </w:p>
    <w:p w:rsidR="00DF7011" w:rsidRPr="002D4CA9" w:rsidRDefault="00DF7011" w:rsidP="002D4CA9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протоколу №</w:t>
      </w:r>
      <w:r w:rsidR="00013F6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Общественного совета от </w:t>
      </w:r>
      <w:r w:rsidR="00013F6D">
        <w:rPr>
          <w:b/>
          <w:sz w:val="24"/>
          <w:szCs w:val="24"/>
        </w:rPr>
        <w:t>07.09</w:t>
      </w:r>
      <w:r>
        <w:rPr>
          <w:b/>
          <w:sz w:val="24"/>
          <w:szCs w:val="24"/>
        </w:rPr>
        <w:t>.2016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9058"/>
      </w:tblGrid>
      <w:tr w:rsidR="00AE4204" w:rsidRPr="009A5312" w:rsidTr="00AE4204">
        <w:tc>
          <w:tcPr>
            <w:tcW w:w="513" w:type="dxa"/>
          </w:tcPr>
          <w:p w:rsidR="00AE4204" w:rsidRPr="009A5312" w:rsidRDefault="00AE4204" w:rsidP="002D4CA9">
            <w:r w:rsidRPr="009A5312">
              <w:t xml:space="preserve">№ </w:t>
            </w:r>
          </w:p>
        </w:tc>
        <w:tc>
          <w:tcPr>
            <w:tcW w:w="9058" w:type="dxa"/>
          </w:tcPr>
          <w:p w:rsidR="00AE4204" w:rsidRPr="009A5312" w:rsidRDefault="00AE4204" w:rsidP="00917DA9">
            <w:r>
              <w:t xml:space="preserve">                                      </w:t>
            </w:r>
            <w:r w:rsidRPr="009A5312">
              <w:t>Полное наименование медицинской организации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1</w:t>
            </w:r>
          </w:p>
        </w:tc>
        <w:tc>
          <w:tcPr>
            <w:tcW w:w="9058" w:type="dxa"/>
          </w:tcPr>
          <w:p w:rsidR="00AE4204" w:rsidRPr="00013F6D" w:rsidRDefault="00AE4204" w:rsidP="00917DA9">
            <w:r w:rsidRPr="00013F6D">
              <w:t>Областное государственное бюджетное учреждение здравоохранения "</w:t>
            </w:r>
            <w:proofErr w:type="spellStart"/>
            <w:r w:rsidRPr="00013F6D">
              <w:t>Бакчарская</w:t>
            </w:r>
            <w:proofErr w:type="spellEnd"/>
            <w:r w:rsidRPr="00013F6D">
              <w:t xml:space="preserve"> районная больница" 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2</w:t>
            </w:r>
          </w:p>
        </w:tc>
        <w:tc>
          <w:tcPr>
            <w:tcW w:w="9058" w:type="dxa"/>
          </w:tcPr>
          <w:p w:rsidR="00AE4204" w:rsidRPr="00013F6D" w:rsidRDefault="00AE4204" w:rsidP="00917DA9">
            <w:r w:rsidRPr="00013F6D">
              <w:t>Областное государственное бюджетное учреждение здравоохранения "</w:t>
            </w:r>
            <w:proofErr w:type="spellStart"/>
            <w:r w:rsidRPr="00013F6D">
              <w:t>Верхнекетская</w:t>
            </w:r>
            <w:proofErr w:type="spellEnd"/>
            <w:r w:rsidRPr="00013F6D">
              <w:t xml:space="preserve"> районная больница"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3</w:t>
            </w:r>
          </w:p>
        </w:tc>
        <w:tc>
          <w:tcPr>
            <w:tcW w:w="9058" w:type="dxa"/>
          </w:tcPr>
          <w:p w:rsidR="00AE4204" w:rsidRPr="00013F6D" w:rsidRDefault="00AE4204" w:rsidP="00917DA9">
            <w:r w:rsidRPr="00013F6D">
              <w:t xml:space="preserve">Областное государственное бюджетное учреждение здравоохранения "Зырянская  районная больница"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4</w:t>
            </w:r>
          </w:p>
        </w:tc>
        <w:tc>
          <w:tcPr>
            <w:tcW w:w="9058" w:type="dxa"/>
          </w:tcPr>
          <w:p w:rsidR="00AE4204" w:rsidRPr="00013F6D" w:rsidRDefault="00AE4204" w:rsidP="00917DA9">
            <w:r w:rsidRPr="00013F6D">
              <w:t>Областное государственное бюджетное учреждение здравоохранения "</w:t>
            </w:r>
            <w:proofErr w:type="spellStart"/>
            <w:r w:rsidRPr="00013F6D">
              <w:t>Кожевниковская</w:t>
            </w:r>
            <w:proofErr w:type="spellEnd"/>
            <w:r w:rsidRPr="00013F6D">
              <w:t xml:space="preserve"> районная больница"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5</w:t>
            </w:r>
          </w:p>
        </w:tc>
        <w:tc>
          <w:tcPr>
            <w:tcW w:w="9058" w:type="dxa"/>
          </w:tcPr>
          <w:p w:rsidR="00AE4204" w:rsidRPr="00013F6D" w:rsidRDefault="00AE4204" w:rsidP="00917DA9">
            <w:r w:rsidRPr="00013F6D">
              <w:t>Областное государственное бюджетное учреждение здравоохранения "</w:t>
            </w:r>
            <w:proofErr w:type="spellStart"/>
            <w:r w:rsidRPr="00013F6D">
              <w:t>Кривошеинская</w:t>
            </w:r>
            <w:proofErr w:type="spellEnd"/>
            <w:r w:rsidRPr="00013F6D">
              <w:t xml:space="preserve"> районная больница"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6</w:t>
            </w:r>
          </w:p>
        </w:tc>
        <w:tc>
          <w:tcPr>
            <w:tcW w:w="9058" w:type="dxa"/>
          </w:tcPr>
          <w:p w:rsidR="00AE4204" w:rsidRPr="00013F6D" w:rsidRDefault="00AE4204" w:rsidP="00917DA9">
            <w:r w:rsidRPr="00013F6D">
              <w:t>Областное государственное бюджетное учреждение здравоохранения "</w:t>
            </w:r>
            <w:proofErr w:type="spellStart"/>
            <w:r w:rsidRPr="00013F6D">
              <w:t>Тегульдетская</w:t>
            </w:r>
            <w:proofErr w:type="spellEnd"/>
            <w:r w:rsidRPr="00013F6D">
              <w:t xml:space="preserve"> районная больница"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7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>Областное государственное бюджетное учреждение здравоохранения "</w:t>
            </w:r>
            <w:proofErr w:type="spellStart"/>
            <w:r w:rsidRPr="009A5312">
              <w:t>Светленская</w:t>
            </w:r>
            <w:proofErr w:type="spellEnd"/>
            <w:r w:rsidRPr="009A5312">
              <w:t xml:space="preserve"> районная больница №1"      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8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>Областное государственное бюджетное учреждение здравоохранения  "</w:t>
            </w:r>
            <w:proofErr w:type="spellStart"/>
            <w:r w:rsidRPr="009A5312">
              <w:t>Лоскутовская</w:t>
            </w:r>
            <w:proofErr w:type="spellEnd"/>
            <w:r w:rsidRPr="009A5312">
              <w:t xml:space="preserve"> районная поликлиника"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9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>Областное государственное бюджетное учреждение здравоохранения "</w:t>
            </w:r>
            <w:proofErr w:type="spellStart"/>
            <w:r w:rsidRPr="009A5312">
              <w:t>Чаинская</w:t>
            </w:r>
            <w:proofErr w:type="spellEnd"/>
            <w:r w:rsidRPr="009A5312">
              <w:t xml:space="preserve"> районная больница" 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10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 xml:space="preserve">Областное государственное бюджетное учреждение здравоохранения  "Моряковская участковая больница"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11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 xml:space="preserve">Областное государственное автономное учреждение здравоохранения "Больница скорой медицинской помощи"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12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 xml:space="preserve">Областное государственное автономное учреждение здравоохранения "Больница №2"                  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13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013F6D">
              <w:t xml:space="preserve">'Областное государственное автономное учреждение здравоохранения "Медицинский центр </w:t>
            </w:r>
            <w:proofErr w:type="spellStart"/>
            <w:r w:rsidRPr="00013F6D">
              <w:t>им.Г.К.Жерлова</w:t>
            </w:r>
            <w:proofErr w:type="spellEnd"/>
            <w:r w:rsidRPr="00013F6D">
              <w:t>"'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14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 xml:space="preserve">Областное государственное автономное учреждение здравоохранения "Межвузовская больница"         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15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 xml:space="preserve">Областное государственное автономное учреждение здравоохранения "Медико-санитарная часть "Строитель"  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16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 xml:space="preserve">Областное государственное бюджетное учреждение здравоохранения "Медико-санитарная часть №1"   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17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 xml:space="preserve">Областное государственное бюджетное учреждение здравоохранения "Медико-санитарная часть №2"   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18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 xml:space="preserve">Областное государственное автономное учреждение здравоохранения "Родильный дом им. Н.А. Семашко"    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19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 xml:space="preserve">Областное государственное автономное учреждение здравоохранения "Больница скорой медицинской помощи №2" 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20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 xml:space="preserve">Областное государственное автономное учреждение здравоохранения "Поликлиника №3"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21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 xml:space="preserve">Областное государственное автономное учреждение здравоохранения "Поликлиника №10"              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22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 xml:space="preserve">Негосударственное учреждение здравоохранения "Узловая поликлиника на станции Томск-2 открытого акционерного общества "Российские железные дороги"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23</w:t>
            </w:r>
          </w:p>
        </w:tc>
        <w:tc>
          <w:tcPr>
            <w:tcW w:w="9058" w:type="dxa"/>
          </w:tcPr>
          <w:p w:rsidR="00AE4204" w:rsidRPr="00443691" w:rsidRDefault="00AE4204" w:rsidP="00917DA9">
            <w:pPr>
              <w:rPr>
                <w:highlight w:val="yellow"/>
              </w:rPr>
            </w:pPr>
            <w:r w:rsidRPr="00013F6D">
              <w:t xml:space="preserve">Федеральное казенное учреждение здравоохранения "Медико-санитарная часть Министерства внутренних дел Российской Федерации по Томской области"                    </w:t>
            </w:r>
            <w:r w:rsidRPr="00443691">
              <w:rPr>
                <w:highlight w:val="yellow"/>
              </w:rPr>
              <w:t xml:space="preserve">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24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 xml:space="preserve">Федеральное государственное бюджетное учреждение здравоохранения Поликлиника Томского научного центра Сибирского отделения Российской академии наук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25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 xml:space="preserve">Общество с ограниченной ответственностью "Частная клиника №1"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26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>Общество с ограниченной ответственностью "</w:t>
            </w:r>
            <w:proofErr w:type="spellStart"/>
            <w:r w:rsidRPr="009A5312">
              <w:t>СибМедЦентр</w:t>
            </w:r>
            <w:proofErr w:type="spellEnd"/>
            <w:r w:rsidRPr="009A5312">
              <w:t xml:space="preserve">"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27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 xml:space="preserve">Общество с ограниченной ответственностью "Медсанчасть №3"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28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 xml:space="preserve">Общество с ограниченной ответственностью "МАДЕЗ"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AE4204" w:rsidP="00917DA9">
            <w:r w:rsidRPr="009A5312">
              <w:t>29</w:t>
            </w:r>
          </w:p>
        </w:tc>
        <w:tc>
          <w:tcPr>
            <w:tcW w:w="9058" w:type="dxa"/>
          </w:tcPr>
          <w:p w:rsidR="00AE4204" w:rsidRPr="009A5312" w:rsidRDefault="00AE4204" w:rsidP="00917DA9">
            <w:r w:rsidRPr="009A5312">
              <w:t>Общество с ограниченной ответственностью "Здоровье"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DF7011" w:rsidP="00917DA9">
            <w:r>
              <w:br w:type="page"/>
            </w:r>
            <w:r w:rsidR="002D4CA9">
              <w:t>30</w:t>
            </w:r>
          </w:p>
        </w:tc>
        <w:tc>
          <w:tcPr>
            <w:tcW w:w="9058" w:type="dxa"/>
          </w:tcPr>
          <w:p w:rsidR="00AE4204" w:rsidRPr="009A5312" w:rsidRDefault="002D4CA9" w:rsidP="00E31A6F">
            <w:r>
              <w:t>О</w:t>
            </w:r>
            <w:r w:rsidR="00E31A6F">
              <w:t xml:space="preserve">бластное государственное бюджетное учреждение </w:t>
            </w:r>
            <w:r>
              <w:t xml:space="preserve"> «Томский региональный центр крови»</w:t>
            </w:r>
          </w:p>
        </w:tc>
      </w:tr>
      <w:tr w:rsidR="00AE4204" w:rsidRPr="009A5312" w:rsidTr="00AE4204">
        <w:tc>
          <w:tcPr>
            <w:tcW w:w="513" w:type="dxa"/>
          </w:tcPr>
          <w:p w:rsidR="00AE4204" w:rsidRPr="009A5312" w:rsidRDefault="002D4CA9" w:rsidP="002D4CA9">
            <w:r>
              <w:t xml:space="preserve">31 </w:t>
            </w:r>
          </w:p>
        </w:tc>
        <w:tc>
          <w:tcPr>
            <w:tcW w:w="9058" w:type="dxa"/>
          </w:tcPr>
          <w:p w:rsidR="00AE4204" w:rsidRPr="009A5312" w:rsidRDefault="002D4CA9" w:rsidP="00E31A6F">
            <w:r>
              <w:t>О</w:t>
            </w:r>
            <w:r w:rsidR="00E31A6F">
              <w:t>бщество с ограниченной ответственностью</w:t>
            </w:r>
            <w:r>
              <w:t xml:space="preserve"> «</w:t>
            </w:r>
            <w:proofErr w:type="spellStart"/>
            <w:r>
              <w:t>ТомОко</w:t>
            </w:r>
            <w:proofErr w:type="spellEnd"/>
            <w:r>
              <w:t>»</w:t>
            </w:r>
          </w:p>
        </w:tc>
      </w:tr>
    </w:tbl>
    <w:p w:rsidR="00DF7011" w:rsidRDefault="00DF7011" w:rsidP="00DF7011">
      <w:pPr>
        <w:pStyle w:val="a5"/>
      </w:pPr>
    </w:p>
    <w:p w:rsidR="00DF7011" w:rsidRDefault="00DF7011" w:rsidP="00DF7011">
      <w:pPr>
        <w:pStyle w:val="a5"/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13"/>
        <w:gridCol w:w="9058"/>
      </w:tblGrid>
      <w:tr w:rsidR="00E31A6F" w:rsidRPr="00013F6D" w:rsidTr="00013F6D">
        <w:tc>
          <w:tcPr>
            <w:tcW w:w="513" w:type="dxa"/>
          </w:tcPr>
          <w:p w:rsidR="00E31A6F" w:rsidRPr="00013F6D" w:rsidRDefault="005E2215" w:rsidP="00443691">
            <w:r>
              <w:t>32</w:t>
            </w:r>
          </w:p>
        </w:tc>
        <w:tc>
          <w:tcPr>
            <w:tcW w:w="9058" w:type="dxa"/>
          </w:tcPr>
          <w:p w:rsidR="00E31A6F" w:rsidRPr="00013F6D" w:rsidRDefault="00AA7245" w:rsidP="002D4CA9">
            <w:r w:rsidRPr="00AA7245">
              <w:t>Общество с ограниченной ответственностью</w:t>
            </w:r>
            <w:r>
              <w:t xml:space="preserve"> «Лаборатория современной диагностики»</w:t>
            </w:r>
            <w:bookmarkStart w:id="0" w:name="_GoBack"/>
            <w:bookmarkEnd w:id="0"/>
          </w:p>
        </w:tc>
      </w:tr>
      <w:tr w:rsidR="00E31A6F" w:rsidRPr="00013F6D" w:rsidTr="00013F6D">
        <w:tc>
          <w:tcPr>
            <w:tcW w:w="513" w:type="dxa"/>
          </w:tcPr>
          <w:p w:rsidR="00E31A6F" w:rsidRPr="00013F6D" w:rsidRDefault="005E2215" w:rsidP="00443691">
            <w:r>
              <w:t>33</w:t>
            </w:r>
          </w:p>
        </w:tc>
        <w:tc>
          <w:tcPr>
            <w:tcW w:w="9058" w:type="dxa"/>
          </w:tcPr>
          <w:p w:rsidR="00E31A6F" w:rsidRPr="00013F6D" w:rsidRDefault="00013F6D" w:rsidP="00013F6D">
            <w:r>
              <w:t>Общество с ограниченной ответственностью «Медицинский центр «</w:t>
            </w:r>
            <w:proofErr w:type="spellStart"/>
            <w:r>
              <w:t>Генелли</w:t>
            </w:r>
            <w:proofErr w:type="spellEnd"/>
            <w:r>
              <w:t>»</w:t>
            </w:r>
          </w:p>
        </w:tc>
      </w:tr>
      <w:tr w:rsidR="00E31A6F" w:rsidRPr="00013F6D" w:rsidTr="00013F6D">
        <w:tc>
          <w:tcPr>
            <w:tcW w:w="513" w:type="dxa"/>
          </w:tcPr>
          <w:p w:rsidR="00E31A6F" w:rsidRPr="00013F6D" w:rsidRDefault="005E2215" w:rsidP="00443691">
            <w:r>
              <w:t>34</w:t>
            </w:r>
          </w:p>
        </w:tc>
        <w:tc>
          <w:tcPr>
            <w:tcW w:w="9058" w:type="dxa"/>
          </w:tcPr>
          <w:p w:rsidR="00E31A6F" w:rsidRPr="00013F6D" w:rsidRDefault="004819CC" w:rsidP="002D4CA9">
            <w:r w:rsidRPr="00013F6D">
              <w:t>Общество с ограниченной ответственностью «</w:t>
            </w:r>
            <w:proofErr w:type="spellStart"/>
            <w:r w:rsidRPr="00013F6D">
              <w:t>Сантэ</w:t>
            </w:r>
            <w:proofErr w:type="spellEnd"/>
            <w:r w:rsidRPr="00013F6D">
              <w:t>»</w:t>
            </w:r>
          </w:p>
        </w:tc>
      </w:tr>
      <w:tr w:rsidR="00E31A6F" w:rsidRPr="00013F6D" w:rsidTr="00013F6D">
        <w:tc>
          <w:tcPr>
            <w:tcW w:w="513" w:type="dxa"/>
          </w:tcPr>
          <w:p w:rsidR="00E31A6F" w:rsidRPr="00013F6D" w:rsidRDefault="005E2215" w:rsidP="002D4CA9">
            <w:r>
              <w:t>35</w:t>
            </w:r>
          </w:p>
        </w:tc>
        <w:tc>
          <w:tcPr>
            <w:tcW w:w="9058" w:type="dxa"/>
          </w:tcPr>
          <w:p w:rsidR="00E31A6F" w:rsidRPr="00013F6D" w:rsidRDefault="004819CC" w:rsidP="002D4CA9">
            <w:r w:rsidRPr="00013F6D">
              <w:t>Общество с ограниченной ответственностью « ЦСМ»</w:t>
            </w:r>
          </w:p>
        </w:tc>
      </w:tr>
      <w:tr w:rsidR="00E31A6F" w:rsidRPr="00013F6D" w:rsidTr="00013F6D">
        <w:tc>
          <w:tcPr>
            <w:tcW w:w="513" w:type="dxa"/>
          </w:tcPr>
          <w:p w:rsidR="00E31A6F" w:rsidRPr="00013F6D" w:rsidRDefault="005E2215" w:rsidP="002D4CA9">
            <w:r>
              <w:t>36</w:t>
            </w:r>
          </w:p>
        </w:tc>
        <w:tc>
          <w:tcPr>
            <w:tcW w:w="9058" w:type="dxa"/>
          </w:tcPr>
          <w:p w:rsidR="00E31A6F" w:rsidRPr="00013F6D" w:rsidRDefault="004819CC" w:rsidP="004819CC">
            <w:r w:rsidRPr="00013F6D">
              <w:t xml:space="preserve">Закрытое акционерное общество «Центр семейной медицины» </w:t>
            </w:r>
          </w:p>
        </w:tc>
      </w:tr>
      <w:tr w:rsidR="00E31A6F" w:rsidRPr="00013F6D" w:rsidTr="00013F6D">
        <w:tc>
          <w:tcPr>
            <w:tcW w:w="513" w:type="dxa"/>
          </w:tcPr>
          <w:p w:rsidR="00E31A6F" w:rsidRPr="00013F6D" w:rsidRDefault="005E2215" w:rsidP="002D4CA9">
            <w:r>
              <w:t>37</w:t>
            </w:r>
          </w:p>
        </w:tc>
        <w:tc>
          <w:tcPr>
            <w:tcW w:w="9058" w:type="dxa"/>
          </w:tcPr>
          <w:p w:rsidR="00E31A6F" w:rsidRPr="00013F6D" w:rsidRDefault="004819CC" w:rsidP="002D4CA9">
            <w:r w:rsidRPr="00013F6D">
              <w:t>Общество с ограниченной ответственностью «ЦСМ Клиника Больничная»</w:t>
            </w:r>
          </w:p>
        </w:tc>
      </w:tr>
      <w:tr w:rsidR="00E31A6F" w:rsidRPr="00013F6D" w:rsidTr="00013F6D">
        <w:tc>
          <w:tcPr>
            <w:tcW w:w="513" w:type="dxa"/>
          </w:tcPr>
          <w:p w:rsidR="00E31A6F" w:rsidRPr="00013F6D" w:rsidRDefault="005E2215" w:rsidP="00443691">
            <w:r>
              <w:t>38</w:t>
            </w:r>
          </w:p>
        </w:tc>
        <w:tc>
          <w:tcPr>
            <w:tcW w:w="9058" w:type="dxa"/>
          </w:tcPr>
          <w:p w:rsidR="00E31A6F" w:rsidRPr="00013F6D" w:rsidRDefault="00610D20" w:rsidP="005E2215">
            <w:r w:rsidRPr="00013F6D">
              <w:t>Общество с ограниченной ответственностью «</w:t>
            </w:r>
            <w:r w:rsidR="005E2215">
              <w:t>Открытая лаборатория</w:t>
            </w:r>
            <w:r w:rsidRPr="00013F6D">
              <w:t>»</w:t>
            </w:r>
          </w:p>
        </w:tc>
      </w:tr>
      <w:tr w:rsidR="00E31A6F" w:rsidRPr="00013F6D" w:rsidTr="00013F6D">
        <w:tc>
          <w:tcPr>
            <w:tcW w:w="513" w:type="dxa"/>
          </w:tcPr>
          <w:p w:rsidR="00E31A6F" w:rsidRPr="00013F6D" w:rsidRDefault="005E2215" w:rsidP="002D4CA9">
            <w:r>
              <w:t>39</w:t>
            </w:r>
          </w:p>
        </w:tc>
        <w:tc>
          <w:tcPr>
            <w:tcW w:w="9058" w:type="dxa"/>
          </w:tcPr>
          <w:p w:rsidR="00E31A6F" w:rsidRPr="00013F6D" w:rsidRDefault="00610D20" w:rsidP="002D4CA9">
            <w:r w:rsidRPr="00013F6D">
              <w:t>Общество с ограниченной ответственностью «МРТ-Эксперт»</w:t>
            </w:r>
          </w:p>
        </w:tc>
      </w:tr>
      <w:tr w:rsidR="00E31A6F" w:rsidRPr="00013F6D" w:rsidTr="00013F6D">
        <w:tc>
          <w:tcPr>
            <w:tcW w:w="513" w:type="dxa"/>
          </w:tcPr>
          <w:p w:rsidR="00E31A6F" w:rsidRPr="00013F6D" w:rsidRDefault="005E2215" w:rsidP="002D4CA9">
            <w:r>
              <w:t>40</w:t>
            </w:r>
          </w:p>
        </w:tc>
        <w:tc>
          <w:tcPr>
            <w:tcW w:w="9058" w:type="dxa"/>
          </w:tcPr>
          <w:p w:rsidR="00E31A6F" w:rsidRPr="00013F6D" w:rsidRDefault="00013F6D" w:rsidP="002D4CA9">
            <w:r>
              <w:t>Общество с ограниченной ответственностью «Центр репродуктивных технологий «Аист»</w:t>
            </w:r>
          </w:p>
        </w:tc>
      </w:tr>
    </w:tbl>
    <w:p w:rsidR="009A5312" w:rsidRPr="00013F6D" w:rsidRDefault="009A5312" w:rsidP="002E6735">
      <w:pPr>
        <w:pStyle w:val="a5"/>
        <w:ind w:left="644"/>
      </w:pPr>
    </w:p>
    <w:p w:rsidR="00A43105" w:rsidRDefault="00A43105" w:rsidP="002D4CA9"/>
    <w:sectPr w:rsidR="00A43105" w:rsidSect="002D4C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33871"/>
    <w:multiLevelType w:val="hybridMultilevel"/>
    <w:tmpl w:val="C576D000"/>
    <w:lvl w:ilvl="0" w:tplc="04A230F6">
      <w:start w:val="31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B8F4838"/>
    <w:multiLevelType w:val="hybridMultilevel"/>
    <w:tmpl w:val="C8E0E7DC"/>
    <w:lvl w:ilvl="0" w:tplc="B226F32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12"/>
    <w:rsid w:val="00005631"/>
    <w:rsid w:val="000062CC"/>
    <w:rsid w:val="00013F6D"/>
    <w:rsid w:val="0001555A"/>
    <w:rsid w:val="0001679F"/>
    <w:rsid w:val="00017952"/>
    <w:rsid w:val="00017D2B"/>
    <w:rsid w:val="00021539"/>
    <w:rsid w:val="0002455A"/>
    <w:rsid w:val="00024827"/>
    <w:rsid w:val="00026506"/>
    <w:rsid w:val="00027AC2"/>
    <w:rsid w:val="00042691"/>
    <w:rsid w:val="00042C19"/>
    <w:rsid w:val="000439C5"/>
    <w:rsid w:val="00043A13"/>
    <w:rsid w:val="00044D1A"/>
    <w:rsid w:val="000451B0"/>
    <w:rsid w:val="00065102"/>
    <w:rsid w:val="00066118"/>
    <w:rsid w:val="00070CBB"/>
    <w:rsid w:val="00071CDF"/>
    <w:rsid w:val="00081E3E"/>
    <w:rsid w:val="0008615B"/>
    <w:rsid w:val="0008689B"/>
    <w:rsid w:val="00087F64"/>
    <w:rsid w:val="00094BE6"/>
    <w:rsid w:val="00097A7D"/>
    <w:rsid w:val="000A2C72"/>
    <w:rsid w:val="000D275D"/>
    <w:rsid w:val="000D2AC6"/>
    <w:rsid w:val="000D5164"/>
    <w:rsid w:val="000D74F6"/>
    <w:rsid w:val="000E356E"/>
    <w:rsid w:val="000E5629"/>
    <w:rsid w:val="000F76BB"/>
    <w:rsid w:val="0011264B"/>
    <w:rsid w:val="001152E5"/>
    <w:rsid w:val="00117988"/>
    <w:rsid w:val="00120E35"/>
    <w:rsid w:val="00122BF7"/>
    <w:rsid w:val="00122C4D"/>
    <w:rsid w:val="00123D1D"/>
    <w:rsid w:val="00126A3C"/>
    <w:rsid w:val="00127874"/>
    <w:rsid w:val="00130AA6"/>
    <w:rsid w:val="00133489"/>
    <w:rsid w:val="00141F1D"/>
    <w:rsid w:val="001443F7"/>
    <w:rsid w:val="00157538"/>
    <w:rsid w:val="0015784A"/>
    <w:rsid w:val="00157BC5"/>
    <w:rsid w:val="00157D3B"/>
    <w:rsid w:val="00160963"/>
    <w:rsid w:val="00167553"/>
    <w:rsid w:val="0017075F"/>
    <w:rsid w:val="00171521"/>
    <w:rsid w:val="0017728D"/>
    <w:rsid w:val="001868FE"/>
    <w:rsid w:val="00186BA3"/>
    <w:rsid w:val="001915E8"/>
    <w:rsid w:val="001945E0"/>
    <w:rsid w:val="001A0110"/>
    <w:rsid w:val="001A070B"/>
    <w:rsid w:val="001A3EAA"/>
    <w:rsid w:val="001A4954"/>
    <w:rsid w:val="001B008F"/>
    <w:rsid w:val="001B0F66"/>
    <w:rsid w:val="001B1195"/>
    <w:rsid w:val="001B2172"/>
    <w:rsid w:val="001B2E25"/>
    <w:rsid w:val="001B41C4"/>
    <w:rsid w:val="001B45C4"/>
    <w:rsid w:val="001D0D65"/>
    <w:rsid w:val="001D3BBC"/>
    <w:rsid w:val="001E0765"/>
    <w:rsid w:val="001E2277"/>
    <w:rsid w:val="001E4A35"/>
    <w:rsid w:val="001E60EA"/>
    <w:rsid w:val="001E697D"/>
    <w:rsid w:val="001F1374"/>
    <w:rsid w:val="002019FD"/>
    <w:rsid w:val="00202243"/>
    <w:rsid w:val="002030D7"/>
    <w:rsid w:val="0021072D"/>
    <w:rsid w:val="0021467E"/>
    <w:rsid w:val="002158DD"/>
    <w:rsid w:val="0021615E"/>
    <w:rsid w:val="00216E32"/>
    <w:rsid w:val="00231030"/>
    <w:rsid w:val="0023119C"/>
    <w:rsid w:val="00232280"/>
    <w:rsid w:val="00232DE7"/>
    <w:rsid w:val="00243C54"/>
    <w:rsid w:val="00245ECC"/>
    <w:rsid w:val="002467EC"/>
    <w:rsid w:val="00246C28"/>
    <w:rsid w:val="00246DB9"/>
    <w:rsid w:val="0025415E"/>
    <w:rsid w:val="00262FF8"/>
    <w:rsid w:val="00273134"/>
    <w:rsid w:val="00274CEC"/>
    <w:rsid w:val="00277115"/>
    <w:rsid w:val="00281D93"/>
    <w:rsid w:val="00284D98"/>
    <w:rsid w:val="002850C8"/>
    <w:rsid w:val="00291E0D"/>
    <w:rsid w:val="00295905"/>
    <w:rsid w:val="00295A73"/>
    <w:rsid w:val="002A369B"/>
    <w:rsid w:val="002B292A"/>
    <w:rsid w:val="002B46F8"/>
    <w:rsid w:val="002B5095"/>
    <w:rsid w:val="002B69F8"/>
    <w:rsid w:val="002C3C00"/>
    <w:rsid w:val="002C674D"/>
    <w:rsid w:val="002C747B"/>
    <w:rsid w:val="002D0E71"/>
    <w:rsid w:val="002D2285"/>
    <w:rsid w:val="002D4CA9"/>
    <w:rsid w:val="002D6395"/>
    <w:rsid w:val="002E03E0"/>
    <w:rsid w:val="002E04C3"/>
    <w:rsid w:val="002E1AEA"/>
    <w:rsid w:val="002E4D9B"/>
    <w:rsid w:val="002E5726"/>
    <w:rsid w:val="002E62C4"/>
    <w:rsid w:val="002E6735"/>
    <w:rsid w:val="002E7A38"/>
    <w:rsid w:val="002F222C"/>
    <w:rsid w:val="002F2BDF"/>
    <w:rsid w:val="002F4946"/>
    <w:rsid w:val="002F56A7"/>
    <w:rsid w:val="002F7697"/>
    <w:rsid w:val="003020F5"/>
    <w:rsid w:val="00302402"/>
    <w:rsid w:val="0030658B"/>
    <w:rsid w:val="0030792D"/>
    <w:rsid w:val="00307ACB"/>
    <w:rsid w:val="003178DC"/>
    <w:rsid w:val="00320630"/>
    <w:rsid w:val="00323D3B"/>
    <w:rsid w:val="00333BB5"/>
    <w:rsid w:val="00334B0B"/>
    <w:rsid w:val="00341DCE"/>
    <w:rsid w:val="00343789"/>
    <w:rsid w:val="003466C3"/>
    <w:rsid w:val="00352620"/>
    <w:rsid w:val="003529E4"/>
    <w:rsid w:val="0036309E"/>
    <w:rsid w:val="003660E8"/>
    <w:rsid w:val="00380C44"/>
    <w:rsid w:val="00380EAD"/>
    <w:rsid w:val="00390CEC"/>
    <w:rsid w:val="00391BD1"/>
    <w:rsid w:val="003977C4"/>
    <w:rsid w:val="003A058C"/>
    <w:rsid w:val="003A35FE"/>
    <w:rsid w:val="003A44D1"/>
    <w:rsid w:val="003A6B7B"/>
    <w:rsid w:val="003B6F49"/>
    <w:rsid w:val="003C2A65"/>
    <w:rsid w:val="003C65B0"/>
    <w:rsid w:val="003C691C"/>
    <w:rsid w:val="003D051D"/>
    <w:rsid w:val="003D2166"/>
    <w:rsid w:val="003D2689"/>
    <w:rsid w:val="003D79E0"/>
    <w:rsid w:val="003D7EAE"/>
    <w:rsid w:val="003E2F6C"/>
    <w:rsid w:val="003E74A5"/>
    <w:rsid w:val="003F0602"/>
    <w:rsid w:val="003F063F"/>
    <w:rsid w:val="003F0F34"/>
    <w:rsid w:val="003F1004"/>
    <w:rsid w:val="003F2305"/>
    <w:rsid w:val="003F4CF8"/>
    <w:rsid w:val="003F56EB"/>
    <w:rsid w:val="003F5A5E"/>
    <w:rsid w:val="003F798D"/>
    <w:rsid w:val="00401559"/>
    <w:rsid w:val="004034BD"/>
    <w:rsid w:val="00413888"/>
    <w:rsid w:val="004208DF"/>
    <w:rsid w:val="00420EDC"/>
    <w:rsid w:val="00425824"/>
    <w:rsid w:val="00425AB2"/>
    <w:rsid w:val="0043034D"/>
    <w:rsid w:val="00434756"/>
    <w:rsid w:val="00435CBB"/>
    <w:rsid w:val="0043700B"/>
    <w:rsid w:val="004374EA"/>
    <w:rsid w:val="00442880"/>
    <w:rsid w:val="004432B9"/>
    <w:rsid w:val="00443691"/>
    <w:rsid w:val="004447A5"/>
    <w:rsid w:val="00465C0C"/>
    <w:rsid w:val="00466328"/>
    <w:rsid w:val="004819CC"/>
    <w:rsid w:val="00481E54"/>
    <w:rsid w:val="00482611"/>
    <w:rsid w:val="00487DD4"/>
    <w:rsid w:val="00490632"/>
    <w:rsid w:val="00492002"/>
    <w:rsid w:val="00497DDB"/>
    <w:rsid w:val="004A5819"/>
    <w:rsid w:val="004B1677"/>
    <w:rsid w:val="004C04BE"/>
    <w:rsid w:val="004C549F"/>
    <w:rsid w:val="004D0690"/>
    <w:rsid w:val="004D1D84"/>
    <w:rsid w:val="004D2AF6"/>
    <w:rsid w:val="004D6AFB"/>
    <w:rsid w:val="004E0981"/>
    <w:rsid w:val="004E50D8"/>
    <w:rsid w:val="004E67E6"/>
    <w:rsid w:val="004F0322"/>
    <w:rsid w:val="004F20CC"/>
    <w:rsid w:val="004F5AF2"/>
    <w:rsid w:val="00501CFF"/>
    <w:rsid w:val="00504A27"/>
    <w:rsid w:val="0050544B"/>
    <w:rsid w:val="00505909"/>
    <w:rsid w:val="00506BD3"/>
    <w:rsid w:val="00507AEE"/>
    <w:rsid w:val="00510A07"/>
    <w:rsid w:val="00514CF6"/>
    <w:rsid w:val="00516196"/>
    <w:rsid w:val="00523CCD"/>
    <w:rsid w:val="005317C2"/>
    <w:rsid w:val="0054334B"/>
    <w:rsid w:val="00545862"/>
    <w:rsid w:val="00552BA3"/>
    <w:rsid w:val="00553E00"/>
    <w:rsid w:val="00564164"/>
    <w:rsid w:val="005642A1"/>
    <w:rsid w:val="00570047"/>
    <w:rsid w:val="00574E7E"/>
    <w:rsid w:val="0057728E"/>
    <w:rsid w:val="00587D62"/>
    <w:rsid w:val="0059352B"/>
    <w:rsid w:val="005951BE"/>
    <w:rsid w:val="00595344"/>
    <w:rsid w:val="005A286E"/>
    <w:rsid w:val="005A7408"/>
    <w:rsid w:val="005B07E4"/>
    <w:rsid w:val="005B1907"/>
    <w:rsid w:val="005B7916"/>
    <w:rsid w:val="005C75EC"/>
    <w:rsid w:val="005D46BD"/>
    <w:rsid w:val="005E04DB"/>
    <w:rsid w:val="005E073E"/>
    <w:rsid w:val="005E2215"/>
    <w:rsid w:val="005F4C36"/>
    <w:rsid w:val="005F4EAA"/>
    <w:rsid w:val="005F5C77"/>
    <w:rsid w:val="005F6DAB"/>
    <w:rsid w:val="005F7FDD"/>
    <w:rsid w:val="006030FF"/>
    <w:rsid w:val="00610D20"/>
    <w:rsid w:val="00611BD8"/>
    <w:rsid w:val="00613510"/>
    <w:rsid w:val="00614065"/>
    <w:rsid w:val="00615C2D"/>
    <w:rsid w:val="006205B7"/>
    <w:rsid w:val="00621F10"/>
    <w:rsid w:val="006238CD"/>
    <w:rsid w:val="0062447B"/>
    <w:rsid w:val="00624DC8"/>
    <w:rsid w:val="0063046F"/>
    <w:rsid w:val="00631057"/>
    <w:rsid w:val="006354AD"/>
    <w:rsid w:val="00653D2D"/>
    <w:rsid w:val="00655299"/>
    <w:rsid w:val="00662A30"/>
    <w:rsid w:val="00662CD5"/>
    <w:rsid w:val="00663842"/>
    <w:rsid w:val="00665BF5"/>
    <w:rsid w:val="006717AE"/>
    <w:rsid w:val="006760A0"/>
    <w:rsid w:val="0068313F"/>
    <w:rsid w:val="00686840"/>
    <w:rsid w:val="00691B66"/>
    <w:rsid w:val="006A129A"/>
    <w:rsid w:val="006B5228"/>
    <w:rsid w:val="006C3502"/>
    <w:rsid w:val="006D40C3"/>
    <w:rsid w:val="006D7898"/>
    <w:rsid w:val="006E48ED"/>
    <w:rsid w:val="006E6A75"/>
    <w:rsid w:val="006E74C3"/>
    <w:rsid w:val="006F2449"/>
    <w:rsid w:val="006F26B5"/>
    <w:rsid w:val="006F3E82"/>
    <w:rsid w:val="00701997"/>
    <w:rsid w:val="00702133"/>
    <w:rsid w:val="00702485"/>
    <w:rsid w:val="00713935"/>
    <w:rsid w:val="00713A51"/>
    <w:rsid w:val="0072165A"/>
    <w:rsid w:val="00721D95"/>
    <w:rsid w:val="00722482"/>
    <w:rsid w:val="00723B17"/>
    <w:rsid w:val="007268E0"/>
    <w:rsid w:val="00726A59"/>
    <w:rsid w:val="00726CC4"/>
    <w:rsid w:val="007307AC"/>
    <w:rsid w:val="00737CC0"/>
    <w:rsid w:val="00741AB3"/>
    <w:rsid w:val="0074260B"/>
    <w:rsid w:val="007443D8"/>
    <w:rsid w:val="00744BEB"/>
    <w:rsid w:val="007643F4"/>
    <w:rsid w:val="00766B44"/>
    <w:rsid w:val="007714F4"/>
    <w:rsid w:val="00774473"/>
    <w:rsid w:val="0077718D"/>
    <w:rsid w:val="007778A7"/>
    <w:rsid w:val="00783F6F"/>
    <w:rsid w:val="0078500C"/>
    <w:rsid w:val="007860C0"/>
    <w:rsid w:val="0079204B"/>
    <w:rsid w:val="00797693"/>
    <w:rsid w:val="007A0AF0"/>
    <w:rsid w:val="007A4EC2"/>
    <w:rsid w:val="007B2978"/>
    <w:rsid w:val="007B5E11"/>
    <w:rsid w:val="007C3930"/>
    <w:rsid w:val="007C4734"/>
    <w:rsid w:val="007C5290"/>
    <w:rsid w:val="007C6958"/>
    <w:rsid w:val="007C7EC7"/>
    <w:rsid w:val="007D3E1C"/>
    <w:rsid w:val="007D4C4D"/>
    <w:rsid w:val="007D7107"/>
    <w:rsid w:val="007E1A7E"/>
    <w:rsid w:val="007E3FC1"/>
    <w:rsid w:val="007F1D96"/>
    <w:rsid w:val="007F2795"/>
    <w:rsid w:val="007F6E07"/>
    <w:rsid w:val="00805C68"/>
    <w:rsid w:val="00805EF7"/>
    <w:rsid w:val="00807820"/>
    <w:rsid w:val="00810DB3"/>
    <w:rsid w:val="0081296D"/>
    <w:rsid w:val="00812FD4"/>
    <w:rsid w:val="00813A8C"/>
    <w:rsid w:val="00813ED7"/>
    <w:rsid w:val="00821084"/>
    <w:rsid w:val="0082385A"/>
    <w:rsid w:val="00831223"/>
    <w:rsid w:val="00833E28"/>
    <w:rsid w:val="008361D8"/>
    <w:rsid w:val="00836E9E"/>
    <w:rsid w:val="00837000"/>
    <w:rsid w:val="0084082A"/>
    <w:rsid w:val="0084091C"/>
    <w:rsid w:val="00841160"/>
    <w:rsid w:val="00843657"/>
    <w:rsid w:val="0084474A"/>
    <w:rsid w:val="0084556E"/>
    <w:rsid w:val="00856547"/>
    <w:rsid w:val="0086658C"/>
    <w:rsid w:val="00871AEC"/>
    <w:rsid w:val="008723F9"/>
    <w:rsid w:val="00873144"/>
    <w:rsid w:val="00874933"/>
    <w:rsid w:val="008759BC"/>
    <w:rsid w:val="008842F6"/>
    <w:rsid w:val="00885017"/>
    <w:rsid w:val="00893C7F"/>
    <w:rsid w:val="0089685F"/>
    <w:rsid w:val="00897339"/>
    <w:rsid w:val="008A07B2"/>
    <w:rsid w:val="008A1032"/>
    <w:rsid w:val="008A15E9"/>
    <w:rsid w:val="008A2F57"/>
    <w:rsid w:val="008B1FC2"/>
    <w:rsid w:val="008B2335"/>
    <w:rsid w:val="008B3347"/>
    <w:rsid w:val="008B4FC4"/>
    <w:rsid w:val="008B7CBA"/>
    <w:rsid w:val="008C0ABC"/>
    <w:rsid w:val="008C3B30"/>
    <w:rsid w:val="008C547E"/>
    <w:rsid w:val="008C6529"/>
    <w:rsid w:val="008C6761"/>
    <w:rsid w:val="008C6B07"/>
    <w:rsid w:val="008D1752"/>
    <w:rsid w:val="008D17F5"/>
    <w:rsid w:val="008D3658"/>
    <w:rsid w:val="008D6EC5"/>
    <w:rsid w:val="008D780A"/>
    <w:rsid w:val="008E1F49"/>
    <w:rsid w:val="008F1E6B"/>
    <w:rsid w:val="008F2E5A"/>
    <w:rsid w:val="008F3644"/>
    <w:rsid w:val="008F5CF1"/>
    <w:rsid w:val="00900FED"/>
    <w:rsid w:val="00902DEA"/>
    <w:rsid w:val="009123E5"/>
    <w:rsid w:val="00912872"/>
    <w:rsid w:val="0091778C"/>
    <w:rsid w:val="00917E81"/>
    <w:rsid w:val="00921764"/>
    <w:rsid w:val="009312C7"/>
    <w:rsid w:val="00932A5D"/>
    <w:rsid w:val="00932B97"/>
    <w:rsid w:val="00934DF0"/>
    <w:rsid w:val="009418FE"/>
    <w:rsid w:val="009432F8"/>
    <w:rsid w:val="00945C64"/>
    <w:rsid w:val="009476E0"/>
    <w:rsid w:val="00950BFF"/>
    <w:rsid w:val="00953FC7"/>
    <w:rsid w:val="009551D7"/>
    <w:rsid w:val="0096088E"/>
    <w:rsid w:val="00962879"/>
    <w:rsid w:val="00980115"/>
    <w:rsid w:val="009801EC"/>
    <w:rsid w:val="00985948"/>
    <w:rsid w:val="009861AB"/>
    <w:rsid w:val="00986CD8"/>
    <w:rsid w:val="00992972"/>
    <w:rsid w:val="00993076"/>
    <w:rsid w:val="00993431"/>
    <w:rsid w:val="00994DB9"/>
    <w:rsid w:val="00997935"/>
    <w:rsid w:val="009A151D"/>
    <w:rsid w:val="009A21DB"/>
    <w:rsid w:val="009A28D3"/>
    <w:rsid w:val="009A5312"/>
    <w:rsid w:val="009A6BAC"/>
    <w:rsid w:val="009A6C42"/>
    <w:rsid w:val="009B197D"/>
    <w:rsid w:val="009B762D"/>
    <w:rsid w:val="009C2F4D"/>
    <w:rsid w:val="009C7BF7"/>
    <w:rsid w:val="009C7CE2"/>
    <w:rsid w:val="009D1B5B"/>
    <w:rsid w:val="009D2F5E"/>
    <w:rsid w:val="009E17E7"/>
    <w:rsid w:val="009E67B1"/>
    <w:rsid w:val="009E77D9"/>
    <w:rsid w:val="009F0D5A"/>
    <w:rsid w:val="009F13F0"/>
    <w:rsid w:val="009F43AB"/>
    <w:rsid w:val="009F622A"/>
    <w:rsid w:val="009F6ABE"/>
    <w:rsid w:val="009F7226"/>
    <w:rsid w:val="00A00B86"/>
    <w:rsid w:val="00A02FC3"/>
    <w:rsid w:val="00A04AE5"/>
    <w:rsid w:val="00A04BAC"/>
    <w:rsid w:val="00A1062A"/>
    <w:rsid w:val="00A134AB"/>
    <w:rsid w:val="00A14625"/>
    <w:rsid w:val="00A151F1"/>
    <w:rsid w:val="00A15982"/>
    <w:rsid w:val="00A15AC0"/>
    <w:rsid w:val="00A21EC7"/>
    <w:rsid w:val="00A264C3"/>
    <w:rsid w:val="00A40AFE"/>
    <w:rsid w:val="00A429B2"/>
    <w:rsid w:val="00A43105"/>
    <w:rsid w:val="00A43E55"/>
    <w:rsid w:val="00A46072"/>
    <w:rsid w:val="00A5031A"/>
    <w:rsid w:val="00A52C6C"/>
    <w:rsid w:val="00A6226B"/>
    <w:rsid w:val="00A64CE4"/>
    <w:rsid w:val="00A7158F"/>
    <w:rsid w:val="00A75008"/>
    <w:rsid w:val="00A75193"/>
    <w:rsid w:val="00A75382"/>
    <w:rsid w:val="00A849A4"/>
    <w:rsid w:val="00A863D0"/>
    <w:rsid w:val="00A90B04"/>
    <w:rsid w:val="00A943EE"/>
    <w:rsid w:val="00A95278"/>
    <w:rsid w:val="00A970B9"/>
    <w:rsid w:val="00A976B7"/>
    <w:rsid w:val="00AA2D47"/>
    <w:rsid w:val="00AA7245"/>
    <w:rsid w:val="00AB02DE"/>
    <w:rsid w:val="00AB1900"/>
    <w:rsid w:val="00AB44E8"/>
    <w:rsid w:val="00AC714C"/>
    <w:rsid w:val="00AD3C8A"/>
    <w:rsid w:val="00AD5D23"/>
    <w:rsid w:val="00AE08CB"/>
    <w:rsid w:val="00AE1914"/>
    <w:rsid w:val="00AE4204"/>
    <w:rsid w:val="00AE7050"/>
    <w:rsid w:val="00AF0678"/>
    <w:rsid w:val="00AF2AA5"/>
    <w:rsid w:val="00AF553F"/>
    <w:rsid w:val="00AF73E8"/>
    <w:rsid w:val="00AF786F"/>
    <w:rsid w:val="00B055F4"/>
    <w:rsid w:val="00B12A2B"/>
    <w:rsid w:val="00B14C9C"/>
    <w:rsid w:val="00B17856"/>
    <w:rsid w:val="00B332B9"/>
    <w:rsid w:val="00B3571B"/>
    <w:rsid w:val="00B36DE2"/>
    <w:rsid w:val="00B43012"/>
    <w:rsid w:val="00B47775"/>
    <w:rsid w:val="00B66162"/>
    <w:rsid w:val="00B661A5"/>
    <w:rsid w:val="00B66483"/>
    <w:rsid w:val="00B66E03"/>
    <w:rsid w:val="00B7076D"/>
    <w:rsid w:val="00B72A38"/>
    <w:rsid w:val="00B73286"/>
    <w:rsid w:val="00B87BCA"/>
    <w:rsid w:val="00B92EF0"/>
    <w:rsid w:val="00B95367"/>
    <w:rsid w:val="00B96317"/>
    <w:rsid w:val="00B976D4"/>
    <w:rsid w:val="00B97F39"/>
    <w:rsid w:val="00BA18C3"/>
    <w:rsid w:val="00BA1E71"/>
    <w:rsid w:val="00BA46E3"/>
    <w:rsid w:val="00BA51E7"/>
    <w:rsid w:val="00BC0239"/>
    <w:rsid w:val="00BC376B"/>
    <w:rsid w:val="00BC3A61"/>
    <w:rsid w:val="00BC6209"/>
    <w:rsid w:val="00BC6BF8"/>
    <w:rsid w:val="00BD31B9"/>
    <w:rsid w:val="00BE10D6"/>
    <w:rsid w:val="00BE52FF"/>
    <w:rsid w:val="00BF0B40"/>
    <w:rsid w:val="00C119A0"/>
    <w:rsid w:val="00C21B37"/>
    <w:rsid w:val="00C22628"/>
    <w:rsid w:val="00C23EAB"/>
    <w:rsid w:val="00C254A5"/>
    <w:rsid w:val="00C3010A"/>
    <w:rsid w:val="00C336F3"/>
    <w:rsid w:val="00C35C11"/>
    <w:rsid w:val="00C4018F"/>
    <w:rsid w:val="00C4463F"/>
    <w:rsid w:val="00C47E38"/>
    <w:rsid w:val="00C50FAA"/>
    <w:rsid w:val="00C51718"/>
    <w:rsid w:val="00C520EC"/>
    <w:rsid w:val="00C53366"/>
    <w:rsid w:val="00C55D39"/>
    <w:rsid w:val="00C65332"/>
    <w:rsid w:val="00C65674"/>
    <w:rsid w:val="00C77278"/>
    <w:rsid w:val="00C80634"/>
    <w:rsid w:val="00C84349"/>
    <w:rsid w:val="00C85D30"/>
    <w:rsid w:val="00C85F33"/>
    <w:rsid w:val="00C914AF"/>
    <w:rsid w:val="00C9468A"/>
    <w:rsid w:val="00C96D78"/>
    <w:rsid w:val="00CA0530"/>
    <w:rsid w:val="00CA24EE"/>
    <w:rsid w:val="00CA33CF"/>
    <w:rsid w:val="00CA7FE3"/>
    <w:rsid w:val="00CB3C4C"/>
    <w:rsid w:val="00CB6F03"/>
    <w:rsid w:val="00CB78D5"/>
    <w:rsid w:val="00CC08CF"/>
    <w:rsid w:val="00CC5993"/>
    <w:rsid w:val="00CD16C0"/>
    <w:rsid w:val="00CD1C19"/>
    <w:rsid w:val="00CD6416"/>
    <w:rsid w:val="00CD6C22"/>
    <w:rsid w:val="00CE223C"/>
    <w:rsid w:val="00CE721E"/>
    <w:rsid w:val="00CF4E4B"/>
    <w:rsid w:val="00D05E03"/>
    <w:rsid w:val="00D07858"/>
    <w:rsid w:val="00D137D7"/>
    <w:rsid w:val="00D16A3B"/>
    <w:rsid w:val="00D17DA1"/>
    <w:rsid w:val="00D207C6"/>
    <w:rsid w:val="00D24B8C"/>
    <w:rsid w:val="00D252AA"/>
    <w:rsid w:val="00D25D21"/>
    <w:rsid w:val="00D3024A"/>
    <w:rsid w:val="00D37DBB"/>
    <w:rsid w:val="00D37FF1"/>
    <w:rsid w:val="00D42A3E"/>
    <w:rsid w:val="00D43D60"/>
    <w:rsid w:val="00D44565"/>
    <w:rsid w:val="00D46F34"/>
    <w:rsid w:val="00D5403B"/>
    <w:rsid w:val="00D72CDB"/>
    <w:rsid w:val="00D755FF"/>
    <w:rsid w:val="00D8115B"/>
    <w:rsid w:val="00D81702"/>
    <w:rsid w:val="00D84EB0"/>
    <w:rsid w:val="00D86B54"/>
    <w:rsid w:val="00D94379"/>
    <w:rsid w:val="00D94936"/>
    <w:rsid w:val="00D95C6E"/>
    <w:rsid w:val="00DA310F"/>
    <w:rsid w:val="00DA3401"/>
    <w:rsid w:val="00DA3DA2"/>
    <w:rsid w:val="00DA43A3"/>
    <w:rsid w:val="00DA4C4D"/>
    <w:rsid w:val="00DB0513"/>
    <w:rsid w:val="00DB0CDB"/>
    <w:rsid w:val="00DB2062"/>
    <w:rsid w:val="00DB28EB"/>
    <w:rsid w:val="00DB59BB"/>
    <w:rsid w:val="00DB7496"/>
    <w:rsid w:val="00DC0551"/>
    <w:rsid w:val="00DC142E"/>
    <w:rsid w:val="00DC333E"/>
    <w:rsid w:val="00DC3FF3"/>
    <w:rsid w:val="00DC5D0A"/>
    <w:rsid w:val="00DC6782"/>
    <w:rsid w:val="00DD6E67"/>
    <w:rsid w:val="00DE2272"/>
    <w:rsid w:val="00DE2926"/>
    <w:rsid w:val="00DE33F5"/>
    <w:rsid w:val="00DE3EEE"/>
    <w:rsid w:val="00DE52F8"/>
    <w:rsid w:val="00DE55E7"/>
    <w:rsid w:val="00DF26A9"/>
    <w:rsid w:val="00DF54E7"/>
    <w:rsid w:val="00DF6C72"/>
    <w:rsid w:val="00DF7011"/>
    <w:rsid w:val="00DF7E07"/>
    <w:rsid w:val="00E059CE"/>
    <w:rsid w:val="00E06B8D"/>
    <w:rsid w:val="00E10906"/>
    <w:rsid w:val="00E13965"/>
    <w:rsid w:val="00E21DF3"/>
    <w:rsid w:val="00E2237E"/>
    <w:rsid w:val="00E27040"/>
    <w:rsid w:val="00E271A9"/>
    <w:rsid w:val="00E30C23"/>
    <w:rsid w:val="00E31A64"/>
    <w:rsid w:val="00E31A6F"/>
    <w:rsid w:val="00E35AF2"/>
    <w:rsid w:val="00E36646"/>
    <w:rsid w:val="00E374C9"/>
    <w:rsid w:val="00E41177"/>
    <w:rsid w:val="00E41FBB"/>
    <w:rsid w:val="00E438F5"/>
    <w:rsid w:val="00E44AED"/>
    <w:rsid w:val="00E4695A"/>
    <w:rsid w:val="00E60260"/>
    <w:rsid w:val="00E61D41"/>
    <w:rsid w:val="00E644E2"/>
    <w:rsid w:val="00E64E19"/>
    <w:rsid w:val="00E679CF"/>
    <w:rsid w:val="00E67CA6"/>
    <w:rsid w:val="00E726A7"/>
    <w:rsid w:val="00E75D44"/>
    <w:rsid w:val="00E75DD4"/>
    <w:rsid w:val="00E8092C"/>
    <w:rsid w:val="00E915AE"/>
    <w:rsid w:val="00E9569A"/>
    <w:rsid w:val="00EA0721"/>
    <w:rsid w:val="00EA3F92"/>
    <w:rsid w:val="00EA52A0"/>
    <w:rsid w:val="00EB51AC"/>
    <w:rsid w:val="00EB6818"/>
    <w:rsid w:val="00ED04D3"/>
    <w:rsid w:val="00ED40EE"/>
    <w:rsid w:val="00ED47DA"/>
    <w:rsid w:val="00EE2184"/>
    <w:rsid w:val="00EE21E8"/>
    <w:rsid w:val="00EE319E"/>
    <w:rsid w:val="00EE4E23"/>
    <w:rsid w:val="00EE5F24"/>
    <w:rsid w:val="00EF2F42"/>
    <w:rsid w:val="00F01A47"/>
    <w:rsid w:val="00F02E97"/>
    <w:rsid w:val="00F0300C"/>
    <w:rsid w:val="00F03422"/>
    <w:rsid w:val="00F07B97"/>
    <w:rsid w:val="00F10EEC"/>
    <w:rsid w:val="00F25AFB"/>
    <w:rsid w:val="00F25E53"/>
    <w:rsid w:val="00F2663D"/>
    <w:rsid w:val="00F35799"/>
    <w:rsid w:val="00F4394A"/>
    <w:rsid w:val="00F447E8"/>
    <w:rsid w:val="00F5141D"/>
    <w:rsid w:val="00F54155"/>
    <w:rsid w:val="00F61DFC"/>
    <w:rsid w:val="00F70CE2"/>
    <w:rsid w:val="00F73984"/>
    <w:rsid w:val="00F75D29"/>
    <w:rsid w:val="00F82614"/>
    <w:rsid w:val="00F831CA"/>
    <w:rsid w:val="00F832AC"/>
    <w:rsid w:val="00F90EB0"/>
    <w:rsid w:val="00F93451"/>
    <w:rsid w:val="00F93484"/>
    <w:rsid w:val="00F9362E"/>
    <w:rsid w:val="00F9376C"/>
    <w:rsid w:val="00F93B6F"/>
    <w:rsid w:val="00F967AC"/>
    <w:rsid w:val="00F97D29"/>
    <w:rsid w:val="00FA1A89"/>
    <w:rsid w:val="00FA5A4F"/>
    <w:rsid w:val="00FA749D"/>
    <w:rsid w:val="00FB1475"/>
    <w:rsid w:val="00FB3935"/>
    <w:rsid w:val="00FB5DF3"/>
    <w:rsid w:val="00FC0C03"/>
    <w:rsid w:val="00FC4442"/>
    <w:rsid w:val="00FC5F54"/>
    <w:rsid w:val="00FD2D50"/>
    <w:rsid w:val="00FE6B21"/>
    <w:rsid w:val="00FF19E6"/>
    <w:rsid w:val="00FF32A3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D4CA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43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D4CA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4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Екатерина Анатольевна</dc:creator>
  <cp:lastModifiedBy>Олофинская Ирина Борисовна</cp:lastModifiedBy>
  <cp:revision>4</cp:revision>
  <cp:lastPrinted>2016-08-23T04:33:00Z</cp:lastPrinted>
  <dcterms:created xsi:type="dcterms:W3CDTF">2016-09-08T04:08:00Z</dcterms:created>
  <dcterms:modified xsi:type="dcterms:W3CDTF">2016-11-11T09:04:00Z</dcterms:modified>
</cp:coreProperties>
</file>