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92" w:rsidRDefault="00380F6A" w:rsidP="00D51571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Томичам</w:t>
      </w:r>
      <w:r w:rsidR="00A22692">
        <w:rPr>
          <w:bCs w:val="0"/>
          <w:sz w:val="24"/>
          <w:szCs w:val="24"/>
        </w:rPr>
        <w:t xml:space="preserve"> напомнили п</w:t>
      </w:r>
      <w:r>
        <w:rPr>
          <w:bCs w:val="0"/>
          <w:sz w:val="24"/>
          <w:szCs w:val="24"/>
        </w:rPr>
        <w:t>равила безопасного поведения в И</w:t>
      </w:r>
      <w:r w:rsidR="00A22692">
        <w:rPr>
          <w:bCs w:val="0"/>
          <w:sz w:val="24"/>
          <w:szCs w:val="24"/>
        </w:rPr>
        <w:t>нтернете</w:t>
      </w:r>
    </w:p>
    <w:p w:rsidR="00D51571" w:rsidRPr="00D51571" w:rsidRDefault="00D51571" w:rsidP="00D51571">
      <w:pPr>
        <w:spacing w:after="0"/>
        <w:rPr>
          <w:rStyle w:val="a5"/>
          <w:sz w:val="24"/>
          <w:szCs w:val="24"/>
        </w:rPr>
      </w:pPr>
    </w:p>
    <w:p w:rsidR="00A22692" w:rsidRDefault="00380F6A" w:rsidP="00902FD0">
      <w:pPr>
        <w:spacing w:after="0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К</w:t>
      </w:r>
      <w:r w:rsidRPr="00380F6A">
        <w:rPr>
          <w:rStyle w:val="a5"/>
          <w:sz w:val="24"/>
          <w:szCs w:val="24"/>
        </w:rPr>
        <w:t>омитет обеспечения информ</w:t>
      </w:r>
      <w:r>
        <w:rPr>
          <w:rStyle w:val="a5"/>
          <w:sz w:val="24"/>
          <w:szCs w:val="24"/>
        </w:rPr>
        <w:t>ационной безопасности а</w:t>
      </w:r>
      <w:r w:rsidRPr="00380F6A">
        <w:rPr>
          <w:rStyle w:val="a5"/>
          <w:sz w:val="24"/>
          <w:szCs w:val="24"/>
        </w:rPr>
        <w:t>дминистрации</w:t>
      </w:r>
      <w:r>
        <w:rPr>
          <w:rStyle w:val="a5"/>
          <w:sz w:val="24"/>
          <w:szCs w:val="24"/>
        </w:rPr>
        <w:t xml:space="preserve"> Томской </w:t>
      </w:r>
      <w:r w:rsidRPr="00380F6A">
        <w:rPr>
          <w:rStyle w:val="a5"/>
          <w:sz w:val="24"/>
          <w:szCs w:val="24"/>
        </w:rPr>
        <w:t>области</w:t>
      </w:r>
      <w:r w:rsidR="00902FD0">
        <w:rPr>
          <w:rStyle w:val="a5"/>
          <w:sz w:val="24"/>
          <w:szCs w:val="24"/>
        </w:rPr>
        <w:t xml:space="preserve"> напомин</w:t>
      </w:r>
      <w:r>
        <w:rPr>
          <w:rStyle w:val="a5"/>
          <w:sz w:val="24"/>
          <w:szCs w:val="24"/>
        </w:rPr>
        <w:t xml:space="preserve">ает </w:t>
      </w:r>
      <w:r w:rsidR="00902FD0">
        <w:rPr>
          <w:rStyle w:val="a5"/>
          <w:sz w:val="24"/>
          <w:szCs w:val="24"/>
        </w:rPr>
        <w:t>и</w:t>
      </w:r>
      <w:bookmarkStart w:id="0" w:name="_GoBack"/>
      <w:bookmarkEnd w:id="0"/>
      <w:r w:rsidR="00A22692">
        <w:rPr>
          <w:rStyle w:val="a5"/>
          <w:sz w:val="24"/>
          <w:szCs w:val="24"/>
        </w:rPr>
        <w:t>нтернет</w:t>
      </w:r>
      <w:r>
        <w:rPr>
          <w:rStyle w:val="a5"/>
          <w:sz w:val="24"/>
          <w:szCs w:val="24"/>
        </w:rPr>
        <w:t>-пользователям о мерах безопасности</w:t>
      </w:r>
      <w:r w:rsidR="00A22692">
        <w:rPr>
          <w:rStyle w:val="a5"/>
          <w:sz w:val="24"/>
          <w:szCs w:val="24"/>
        </w:rPr>
        <w:t xml:space="preserve">.  </w:t>
      </w:r>
    </w:p>
    <w:p w:rsidR="00902FD0" w:rsidRPr="00902FD0" w:rsidRDefault="00902FD0" w:rsidP="00902FD0">
      <w:pPr>
        <w:shd w:val="clear" w:color="auto" w:fill="FFFFFF"/>
        <w:spacing w:before="225" w:after="0"/>
        <w:rPr>
          <w:rFonts w:eastAsia="Times New Roman"/>
          <w:sz w:val="24"/>
          <w:szCs w:val="24"/>
          <w:lang w:eastAsia="ru-RU"/>
        </w:rPr>
      </w:pPr>
      <w:r w:rsidRPr="00902FD0">
        <w:rPr>
          <w:rFonts w:eastAsia="Times New Roman"/>
          <w:sz w:val="24"/>
          <w:szCs w:val="24"/>
          <w:lang w:eastAsia="ru-RU"/>
        </w:rPr>
        <w:t>Проверка интернет-ресурса на безопасность, отклонение запросов на доступ к устройству (микрофон, камера, геолокация, контакты телефонной книги и др.), использование лицензионного антивирусного программного обеспечения являются основными мерами безопасного поведения в Интернете.</w:t>
      </w:r>
    </w:p>
    <w:p w:rsidR="00532279" w:rsidRDefault="00902FD0" w:rsidP="00902FD0">
      <w:pPr>
        <w:shd w:val="clear" w:color="auto" w:fill="FFFFFF"/>
        <w:spacing w:before="225" w:after="0"/>
        <w:rPr>
          <w:rFonts w:eastAsia="Times New Roman"/>
          <w:sz w:val="24"/>
          <w:szCs w:val="24"/>
          <w:lang w:eastAsia="ru-RU"/>
        </w:rPr>
      </w:pPr>
      <w:r w:rsidRPr="00902FD0">
        <w:rPr>
          <w:rFonts w:eastAsia="Times New Roman"/>
          <w:sz w:val="24"/>
          <w:szCs w:val="24"/>
          <w:lang w:eastAsia="ru-RU"/>
        </w:rPr>
        <w:t>Специалисты советуют не принимать предложения на сайтах о генерации пароля для учетной записи — злоумышленники могут завладеть персональными данными и начнут управлять вашим аккаунтом. Для покупок в сети желательно иметь специальную карту с ограниченным лимитом.</w:t>
      </w:r>
    </w:p>
    <w:p w:rsidR="00902FD0" w:rsidRDefault="00902FD0" w:rsidP="00D51571">
      <w:pPr>
        <w:pStyle w:val="a4"/>
        <w:shd w:val="clear" w:color="auto" w:fill="FFFFFF"/>
        <w:spacing w:before="0" w:beforeAutospacing="0" w:after="0" w:afterAutospacing="0"/>
        <w:jc w:val="both"/>
      </w:pPr>
    </w:p>
    <w:p w:rsidR="00E61820" w:rsidRDefault="00E61820" w:rsidP="00D51571">
      <w:pPr>
        <w:pStyle w:val="a4"/>
        <w:shd w:val="clear" w:color="auto" w:fill="FFFFFF"/>
        <w:spacing w:before="0" w:beforeAutospacing="0" w:after="0" w:afterAutospacing="0"/>
        <w:jc w:val="both"/>
        <w:rPr>
          <w:color w:val="4F575C"/>
          <w:shd w:val="clear" w:color="auto" w:fill="FFFFFF"/>
        </w:rPr>
      </w:pPr>
      <w:r>
        <w:t xml:space="preserve">С распространёнными схемами интернет-мошенничества можно ознакомиться на официальном </w:t>
      </w:r>
      <w:hyperlink r:id="rId5" w:history="1">
        <w:r w:rsidRPr="00380F6A">
          <w:rPr>
            <w:rStyle w:val="a3"/>
          </w:rPr>
          <w:t>сайте</w:t>
        </w:r>
      </w:hyperlink>
      <w:r w:rsidRPr="00E61820">
        <w:rPr>
          <w:shd w:val="clear" w:color="auto" w:fill="FFFFFF"/>
        </w:rPr>
        <w:t xml:space="preserve"> </w:t>
      </w:r>
      <w:r w:rsidR="00380F6A">
        <w:rPr>
          <w:shd w:val="clear" w:color="auto" w:fill="FFFFFF"/>
        </w:rPr>
        <w:t>регионального управления МВД.</w:t>
      </w:r>
    </w:p>
    <w:sectPr w:rsidR="00E6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84"/>
    <w:rsid w:val="00036886"/>
    <w:rsid w:val="00044FE0"/>
    <w:rsid w:val="00054359"/>
    <w:rsid w:val="00055C62"/>
    <w:rsid w:val="00092A83"/>
    <w:rsid w:val="00094A9C"/>
    <w:rsid w:val="000A05B4"/>
    <w:rsid w:val="000B683F"/>
    <w:rsid w:val="000C1278"/>
    <w:rsid w:val="000D3DCF"/>
    <w:rsid w:val="000F66C6"/>
    <w:rsid w:val="00126BE7"/>
    <w:rsid w:val="00127F99"/>
    <w:rsid w:val="00133B74"/>
    <w:rsid w:val="00152498"/>
    <w:rsid w:val="001745D2"/>
    <w:rsid w:val="001A152A"/>
    <w:rsid w:val="001A373D"/>
    <w:rsid w:val="001E4EDE"/>
    <w:rsid w:val="002175AB"/>
    <w:rsid w:val="00260343"/>
    <w:rsid w:val="002B7ADB"/>
    <w:rsid w:val="002C37FC"/>
    <w:rsid w:val="002D08CD"/>
    <w:rsid w:val="002E5C85"/>
    <w:rsid w:val="002F1EE6"/>
    <w:rsid w:val="00310001"/>
    <w:rsid w:val="00333C5D"/>
    <w:rsid w:val="00343E30"/>
    <w:rsid w:val="0035317D"/>
    <w:rsid w:val="00375605"/>
    <w:rsid w:val="00380F6A"/>
    <w:rsid w:val="003B32AF"/>
    <w:rsid w:val="003B7188"/>
    <w:rsid w:val="003C43EA"/>
    <w:rsid w:val="003D4511"/>
    <w:rsid w:val="003E4173"/>
    <w:rsid w:val="00410975"/>
    <w:rsid w:val="004321D5"/>
    <w:rsid w:val="00446A09"/>
    <w:rsid w:val="00464273"/>
    <w:rsid w:val="00473F15"/>
    <w:rsid w:val="0048615A"/>
    <w:rsid w:val="004948C3"/>
    <w:rsid w:val="00497FCA"/>
    <w:rsid w:val="004E10A4"/>
    <w:rsid w:val="004E6571"/>
    <w:rsid w:val="00524688"/>
    <w:rsid w:val="005264AF"/>
    <w:rsid w:val="00532279"/>
    <w:rsid w:val="00580C84"/>
    <w:rsid w:val="00585EAB"/>
    <w:rsid w:val="00586306"/>
    <w:rsid w:val="005B60CE"/>
    <w:rsid w:val="005C07E0"/>
    <w:rsid w:val="005D1CA7"/>
    <w:rsid w:val="005D2275"/>
    <w:rsid w:val="005D58F0"/>
    <w:rsid w:val="005E4791"/>
    <w:rsid w:val="005E638E"/>
    <w:rsid w:val="005F5B0C"/>
    <w:rsid w:val="006160E5"/>
    <w:rsid w:val="00657A08"/>
    <w:rsid w:val="00662CC3"/>
    <w:rsid w:val="00683E5C"/>
    <w:rsid w:val="006846E0"/>
    <w:rsid w:val="006931C4"/>
    <w:rsid w:val="00693408"/>
    <w:rsid w:val="006F13EC"/>
    <w:rsid w:val="00717E0D"/>
    <w:rsid w:val="0074060B"/>
    <w:rsid w:val="00764E97"/>
    <w:rsid w:val="00783464"/>
    <w:rsid w:val="00793CDB"/>
    <w:rsid w:val="007E65FB"/>
    <w:rsid w:val="007E6667"/>
    <w:rsid w:val="007F3743"/>
    <w:rsid w:val="007F4BF3"/>
    <w:rsid w:val="00804E2C"/>
    <w:rsid w:val="00831647"/>
    <w:rsid w:val="0084338F"/>
    <w:rsid w:val="008564DA"/>
    <w:rsid w:val="00875CBA"/>
    <w:rsid w:val="008B6004"/>
    <w:rsid w:val="008F58DF"/>
    <w:rsid w:val="0090005C"/>
    <w:rsid w:val="00902FD0"/>
    <w:rsid w:val="00924546"/>
    <w:rsid w:val="00925A4C"/>
    <w:rsid w:val="0095450B"/>
    <w:rsid w:val="00973C8C"/>
    <w:rsid w:val="00976E0F"/>
    <w:rsid w:val="00992A2A"/>
    <w:rsid w:val="00994A15"/>
    <w:rsid w:val="0099564D"/>
    <w:rsid w:val="009B488C"/>
    <w:rsid w:val="009C2DB3"/>
    <w:rsid w:val="009D4EE9"/>
    <w:rsid w:val="009F1292"/>
    <w:rsid w:val="00A1127B"/>
    <w:rsid w:val="00A22692"/>
    <w:rsid w:val="00A37E66"/>
    <w:rsid w:val="00A50AFD"/>
    <w:rsid w:val="00A5635F"/>
    <w:rsid w:val="00A5775E"/>
    <w:rsid w:val="00AA2D45"/>
    <w:rsid w:val="00AC1265"/>
    <w:rsid w:val="00AC29A4"/>
    <w:rsid w:val="00AF0EAC"/>
    <w:rsid w:val="00AF467A"/>
    <w:rsid w:val="00AF4B0C"/>
    <w:rsid w:val="00AF7EE3"/>
    <w:rsid w:val="00B24DEC"/>
    <w:rsid w:val="00B314BB"/>
    <w:rsid w:val="00B42FA1"/>
    <w:rsid w:val="00B72680"/>
    <w:rsid w:val="00B8426E"/>
    <w:rsid w:val="00BA2621"/>
    <w:rsid w:val="00BD7159"/>
    <w:rsid w:val="00BE1347"/>
    <w:rsid w:val="00BE79CE"/>
    <w:rsid w:val="00BF1D8D"/>
    <w:rsid w:val="00C00C8C"/>
    <w:rsid w:val="00C16546"/>
    <w:rsid w:val="00C1736C"/>
    <w:rsid w:val="00C47EF9"/>
    <w:rsid w:val="00C565EA"/>
    <w:rsid w:val="00C83DE9"/>
    <w:rsid w:val="00C86850"/>
    <w:rsid w:val="00C905D5"/>
    <w:rsid w:val="00CA4ACA"/>
    <w:rsid w:val="00CA4B61"/>
    <w:rsid w:val="00CA73A5"/>
    <w:rsid w:val="00CB5AC9"/>
    <w:rsid w:val="00D16B31"/>
    <w:rsid w:val="00D23386"/>
    <w:rsid w:val="00D42CCD"/>
    <w:rsid w:val="00D51571"/>
    <w:rsid w:val="00D5722F"/>
    <w:rsid w:val="00D60889"/>
    <w:rsid w:val="00D70004"/>
    <w:rsid w:val="00D76F45"/>
    <w:rsid w:val="00DA42C7"/>
    <w:rsid w:val="00DA6D55"/>
    <w:rsid w:val="00DE14DA"/>
    <w:rsid w:val="00E41AF7"/>
    <w:rsid w:val="00E5075D"/>
    <w:rsid w:val="00E554B8"/>
    <w:rsid w:val="00E61820"/>
    <w:rsid w:val="00EA283F"/>
    <w:rsid w:val="00ED01D6"/>
    <w:rsid w:val="00EF6C5A"/>
    <w:rsid w:val="00F00118"/>
    <w:rsid w:val="00F02B17"/>
    <w:rsid w:val="00F10AC0"/>
    <w:rsid w:val="00F265D7"/>
    <w:rsid w:val="00F2762E"/>
    <w:rsid w:val="00F30013"/>
    <w:rsid w:val="00F31BE9"/>
    <w:rsid w:val="00F37680"/>
    <w:rsid w:val="00F73B2D"/>
    <w:rsid w:val="00FA2177"/>
    <w:rsid w:val="00FA2804"/>
    <w:rsid w:val="00FB41E5"/>
    <w:rsid w:val="00FC0038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B8"/>
    <w:pPr>
      <w:spacing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34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5E638E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8D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E63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Дата1"/>
    <w:basedOn w:val="a"/>
    <w:rsid w:val="005E638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E638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638E"/>
    <w:rPr>
      <w:b/>
      <w:bCs/>
    </w:rPr>
  </w:style>
  <w:style w:type="character" w:styleId="a6">
    <w:name w:val="Emphasis"/>
    <w:basedOn w:val="a0"/>
    <w:uiPriority w:val="20"/>
    <w:qFormat/>
    <w:rsid w:val="005E638E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976E0F"/>
    <w:rPr>
      <w:color w:val="800080" w:themeColor="followedHyperlink"/>
      <w:u w:val="single"/>
    </w:rPr>
  </w:style>
  <w:style w:type="paragraph" w:styleId="a8">
    <w:name w:val="Body Text Indent"/>
    <w:basedOn w:val="a"/>
    <w:link w:val="a9"/>
    <w:semiHidden/>
    <w:unhideWhenUsed/>
    <w:rsid w:val="00410975"/>
    <w:pPr>
      <w:suppressAutoHyphens/>
      <w:spacing w:after="0"/>
      <w:ind w:firstLine="426"/>
    </w:pPr>
    <w:rPr>
      <w:rFonts w:eastAsia="Times New Roman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rsid w:val="0041097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83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Дата2"/>
    <w:basedOn w:val="a"/>
    <w:rsid w:val="004E10A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B8"/>
    <w:pPr>
      <w:spacing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34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5E638E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8D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E63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Дата1"/>
    <w:basedOn w:val="a"/>
    <w:rsid w:val="005E638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E638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638E"/>
    <w:rPr>
      <w:b/>
      <w:bCs/>
    </w:rPr>
  </w:style>
  <w:style w:type="character" w:styleId="a6">
    <w:name w:val="Emphasis"/>
    <w:basedOn w:val="a0"/>
    <w:uiPriority w:val="20"/>
    <w:qFormat/>
    <w:rsid w:val="005E638E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976E0F"/>
    <w:rPr>
      <w:color w:val="800080" w:themeColor="followedHyperlink"/>
      <w:u w:val="single"/>
    </w:rPr>
  </w:style>
  <w:style w:type="paragraph" w:styleId="a8">
    <w:name w:val="Body Text Indent"/>
    <w:basedOn w:val="a"/>
    <w:link w:val="a9"/>
    <w:semiHidden/>
    <w:unhideWhenUsed/>
    <w:rsid w:val="00410975"/>
    <w:pPr>
      <w:suppressAutoHyphens/>
      <w:spacing w:after="0"/>
      <w:ind w:firstLine="426"/>
    </w:pPr>
    <w:rPr>
      <w:rFonts w:eastAsia="Times New Roman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rsid w:val="0041097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83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Дата2"/>
    <w:basedOn w:val="a"/>
    <w:rsid w:val="004E10A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390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05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6067">
              <w:blockQuote w:val="1"/>
              <w:marLeft w:val="600"/>
              <w:marRight w:val="600"/>
              <w:marTop w:val="240"/>
              <w:marBottom w:val="240"/>
              <w:divBdr>
                <w:top w:val="none" w:sz="0" w:space="0" w:color="auto"/>
                <w:left w:val="single" w:sz="6" w:space="8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1554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single" w:sz="6" w:space="8" w:color="000000"/>
            <w:bottom w:val="none" w:sz="0" w:space="0" w:color="auto"/>
            <w:right w:val="none" w:sz="0" w:space="0" w:color="auto"/>
          </w:divBdr>
        </w:div>
      </w:divsChild>
    </w:div>
    <w:div w:id="701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8054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6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698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70.xn--b1aew.xn--p1ai/moshennichestvo-rubr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Ивановна Шиянова</dc:creator>
  <cp:lastModifiedBy>Анна Ивановна Шиянова</cp:lastModifiedBy>
  <cp:revision>4</cp:revision>
  <cp:lastPrinted>2023-03-28T09:02:00Z</cp:lastPrinted>
  <dcterms:created xsi:type="dcterms:W3CDTF">2023-05-29T10:48:00Z</dcterms:created>
  <dcterms:modified xsi:type="dcterms:W3CDTF">2023-05-30T04:42:00Z</dcterms:modified>
</cp:coreProperties>
</file>